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72"/>
          <w:shd w:fill="auto" w:val="clear"/>
        </w:rPr>
      </w:pPr>
      <w:r>
        <w:rPr>
          <w:rFonts w:ascii="Calibri" w:hAnsi="Calibri" w:cs="Calibri" w:eastAsia="Calibri"/>
          <w:b/>
          <w:color w:val="auto"/>
          <w:spacing w:val="0"/>
          <w:position w:val="0"/>
          <w:sz w:val="72"/>
          <w:shd w:fill="auto" w:val="clear"/>
        </w:rPr>
        <w:t xml:space="preserve">Mist</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8"/>
          <w:shd w:fill="auto" w:val="clear"/>
        </w:rPr>
        <w:t xml:space="preserve">shot-list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Wide/medium Man is walking around in the forest, lost, looking on his map and turning in circles while passing in the background left to right; disappears out of shot, then comes backwards into shot in foreground and suddenly turns around  C.U. wide open eyes, scared.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 Open space in forest, rock wall at the right. Man is standing lost, it is quiet and the man is frightened by every little sound. A fox silhouette passes in the background, sound of little footsteps; man turns around to the back.</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 man </w:t>
      </w:r>
      <w:r>
        <w:rPr>
          <w:rFonts w:ascii="Calibri" w:hAnsi="Calibri" w:cs="Calibri" w:eastAsia="Calibri"/>
          <w:i/>
          <w:color w:val="auto"/>
          <w:spacing w:val="0"/>
          <w:position w:val="0"/>
          <w:sz w:val="18"/>
          <w:shd w:fill="auto" w:val="clear"/>
        </w:rPr>
        <w:t xml:space="preserve">(no set in background, can be composited from re-used trees, different angle) </w:t>
      </w:r>
      <w:r>
        <w:rPr>
          <w:rFonts w:ascii="Calibri" w:hAnsi="Calibri" w:cs="Calibri" w:eastAsia="Calibri"/>
          <w:color w:val="auto"/>
          <w:spacing w:val="0"/>
          <w:position w:val="0"/>
          <w:sz w:val="22"/>
          <w:shd w:fill="auto" w:val="clear"/>
        </w:rPr>
        <w:t xml:space="preserve">sound at the right hand side, man turns to the right.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P.O.V. forest, nothing there. Then suddenly a vague silhouette appears, and disappears again in the mist.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Medium/wide. Man from back/side, a glimpse of the fox behind him, man turns back, does step forward, suddenly jumps up, responding on something underneath him and turning around following it to the back.</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Fox walking away from camera, then stops, turns around and sits down, looking at the man.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 Man is looking back at fox and then follows him with eyes and head from right to left.</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 man &amp; fox opposite each other, walking slowly circling around each other (only a few steps), then the fox runs off. Man stays where he stands, turns around towards camera, then fox comes back (sound of footsteps) man turns back to fox.</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 fox, looks at man, ‘come and follow me’ look, then runs off again.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 Man does a careful step towards the place the fox disappeared, still very hesitant. Then fox appears on rock at the left, sits down and keeps looking at the man, head tilted slightly sideways. The man notices the fox and looks back, then looks at the place the fox had disappeared, then at the fox again, and then runs off via the back, towards the back of the rock.</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Fox climbs onto next bit of rock. Man appears at the bottom, just sees the fox’s tail disappear at top of the screen in a mist cloud, and then starts climbing the rock.</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Rock edge, two hands gripping the edge, followed by the man’s head popping over. Some wonder/surprise comes over his face.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 of the mountain, rock surface, from the side. The man climbs up the rock while the fox is watching, stepping backwards when the man comes closer, the man is now standing on the top of the mountain and slowly steps forward.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 from the back, in front of him is a sign board and a path going down. We can see far in the distance where the landscape is stretching out and we see a path in the valley and a town in the distance. The man keeps watching with his back to us. The fox is in the foreground, sitting behind the man, then stands up and walks of, closer to camera.</w:t>
      </w:r>
    </w:p>
  </w:body>
</w:document>
</file>

<file path=word/numbering.xml><?xml version="1.0" encoding="utf-8"?>
<w:numbering xmlns:w="http://schemas.openxmlformats.org/wordprocessingml/2006/main">
  <w:abstractNum w:abstractNumId="1">
    <w:lvl w:ilvl="0">
      <w:start w:val="1"/>
      <w:numFmt w:val="decimal"/>
      <w:lvlText w:val="%1."/>
    </w:lvl>
  </w:abstractNum>
  <w:num w:numId="2">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